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0D" w:rsidRPr="00082CA8" w:rsidRDefault="00EE792C" w:rsidP="00617883">
      <w:pPr>
        <w:ind w:leftChars="-67" w:left="1" w:hangingChars="59" w:hanging="142"/>
        <w:rPr>
          <w:rFonts w:ascii="Meiryo UI" w:eastAsia="Meiryo UI" w:hAnsi="Meiryo UI"/>
          <w:sz w:val="24"/>
          <w:szCs w:val="24"/>
        </w:rPr>
      </w:pPr>
      <w:r w:rsidRPr="00082CA8">
        <w:rPr>
          <w:rFonts w:ascii="Meiryo UI" w:eastAsia="Meiryo UI" w:hAnsi="Meiryo UI" w:hint="eastAsia"/>
          <w:sz w:val="24"/>
          <w:szCs w:val="24"/>
        </w:rPr>
        <w:t>マイナンバー制度対応チェックリスト（準備編）</w:t>
      </w:r>
      <w:bookmarkStart w:id="0" w:name="_GoBack"/>
      <w:bookmarkEnd w:id="0"/>
    </w:p>
    <w:tbl>
      <w:tblPr>
        <w:tblStyle w:val="a3"/>
        <w:tblW w:w="8701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730"/>
        <w:gridCol w:w="796"/>
        <w:gridCol w:w="796"/>
      </w:tblGrid>
      <w:tr w:rsidR="00DA468E" w:rsidRPr="00617883" w:rsidTr="00DA468E">
        <w:tc>
          <w:tcPr>
            <w:tcW w:w="1418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項目</w:t>
            </w:r>
          </w:p>
        </w:tc>
        <w:tc>
          <w:tcPr>
            <w:tcW w:w="4961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内容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担当者</w:t>
            </w: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実施</w:t>
            </w:r>
          </w:p>
          <w:p w:rsidR="00DA468E" w:rsidRPr="00617883" w:rsidRDefault="00DA468E" w:rsidP="006178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予定日</w:t>
            </w: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完了</w:t>
            </w:r>
          </w:p>
          <w:p w:rsidR="00DA468E" w:rsidRPr="00617883" w:rsidRDefault="00DA468E" w:rsidP="006178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確認</w:t>
            </w: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組織の整備</w:t>
            </w: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責任者と事務取扱担当者を</w:t>
            </w:r>
            <w:r>
              <w:rPr>
                <w:rFonts w:ascii="Arial" w:eastAsia="ＭＳ Ｐゴシック" w:hAnsi="Arial" w:hint="eastAsia"/>
                <w:sz w:val="22"/>
              </w:rPr>
              <w:t>決定した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  <w:vMerge w:val="restart"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情報システム</w:t>
            </w: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対象となる情報システムを確認した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  <w:vMerge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マイナンバーが格納できるような措置をとった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  <w:vMerge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アクセスできる事務取扱担当者を限定し、ユーザーアカウント制御措置を実施した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  <w:vMerge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ファイアウォールやウィルス対策ソフトを導入した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  <w:vMerge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 w:hint="eastAsia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 w:hint="eastAsia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利用する</w:t>
            </w:r>
            <w:r>
              <w:rPr>
                <w:rFonts w:ascii="Arial" w:eastAsia="ＭＳ Ｐゴシック" w:hAnsi="Arial" w:hint="eastAsia"/>
                <w:sz w:val="22"/>
              </w:rPr>
              <w:t>PC</w:t>
            </w:r>
            <w:r>
              <w:rPr>
                <w:rFonts w:ascii="Arial" w:eastAsia="ＭＳ Ｐゴシック" w:hAnsi="Arial" w:hint="eastAsia"/>
                <w:sz w:val="22"/>
              </w:rPr>
              <w:t>やサーバーなどの配置場所を決定した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Pr="00C61616" w:rsidRDefault="00DA468E" w:rsidP="00617883">
            <w:pPr>
              <w:jc w:val="center"/>
              <w:rPr>
                <w:rFonts w:ascii="Arial" w:eastAsia="ＭＳ Ｐゴシック" w:hAnsi="Arial" w:hint="eastAsia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  <w:vMerge w:val="restart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社内規定類</w:t>
            </w: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基本方針、就業規則を作成・整備した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  <w:vMerge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社内規定、管理表を作成した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  <w:vMerge w:val="restart"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社内への周知</w:t>
            </w: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社内規定を周知した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  <w:vMerge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従業員</w:t>
            </w:r>
            <w:r w:rsidRPr="00617883">
              <w:rPr>
                <w:rFonts w:ascii="Arial" w:eastAsia="ＭＳ Ｐゴシック" w:hAnsi="Arial" w:hint="eastAsia"/>
                <w:sz w:val="22"/>
              </w:rPr>
              <w:t>教育を実施した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  <w:vMerge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相談窓口を設置した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  <w:vMerge w:val="restart"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安全管理措置</w:t>
            </w: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間仕切り、座席配置、入退室管理措置を決定した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  <w:vMerge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保管時の施錠、情報持ち出し制限など保管方法を決定した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  <w:vMerge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万一の情報漏洩に備え、報告連絡体制を整えた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外部委託先</w:t>
            </w: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委託先の安全管理措置を確認し、契約に織り込んだ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  <w:vMerge w:val="restart"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適切な運用</w:t>
            </w: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マイナンバー対象業務を洗い出した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  <w:vMerge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マイナンバー取得対象者を決定した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  <w:vMerge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利用目的通知書を作成した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  <w:vMerge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収集時期・収集方法を決定した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  <w:vMerge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本人確認方法を決定した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  <w:vMerge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 w:hint="eastAsia"/>
                <w:sz w:val="22"/>
              </w:rPr>
            </w:pPr>
            <w:r>
              <w:rPr>
                <w:rFonts w:ascii="Arial" w:eastAsia="ＭＳ Ｐゴシック" w:hAnsi="Arial" w:hint="eastAsia"/>
                <w:sz w:val="22"/>
              </w:rPr>
              <w:t>マイナンバー記載書類の保管方法を決定した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Pr="00C61616" w:rsidRDefault="00DA468E" w:rsidP="00617883">
            <w:pPr>
              <w:jc w:val="center"/>
              <w:rPr>
                <w:rFonts w:ascii="Arial" w:eastAsia="ＭＳ Ｐゴシック" w:hAnsi="Arial" w:hint="eastAsia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  <w:vMerge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  <w:r w:rsidRPr="00617883">
              <w:rPr>
                <w:rFonts w:ascii="Arial" w:eastAsia="ＭＳ Ｐゴシック" w:hAnsi="Arial" w:hint="eastAsia"/>
                <w:sz w:val="22"/>
              </w:rPr>
              <w:t>書類・データ廃棄方法を決定した</w:t>
            </w: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  <w:tr w:rsidR="00DA468E" w:rsidRPr="00617883" w:rsidTr="00DA468E">
        <w:trPr>
          <w:trHeight w:val="397"/>
        </w:trPr>
        <w:tc>
          <w:tcPr>
            <w:tcW w:w="1418" w:type="dxa"/>
          </w:tcPr>
          <w:p w:rsidR="00DA468E" w:rsidRPr="00617883" w:rsidRDefault="00DA468E" w:rsidP="00617883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DA468E" w:rsidRPr="00617883" w:rsidRDefault="00DA468E" w:rsidP="00FB7552">
            <w:pPr>
              <w:autoSpaceDE w:val="0"/>
              <w:autoSpaceDN w:val="0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30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  <w:tc>
          <w:tcPr>
            <w:tcW w:w="796" w:type="dxa"/>
            <w:vAlign w:val="center"/>
          </w:tcPr>
          <w:p w:rsidR="00DA468E" w:rsidRDefault="00DA468E" w:rsidP="00617883">
            <w:pPr>
              <w:jc w:val="center"/>
            </w:pPr>
            <w:r w:rsidRPr="00C61616">
              <w:rPr>
                <w:rFonts w:ascii="Arial" w:eastAsia="ＭＳ Ｐゴシック" w:hAnsi="Arial" w:hint="eastAsia"/>
                <w:sz w:val="22"/>
              </w:rPr>
              <w:t>/</w:t>
            </w:r>
          </w:p>
        </w:tc>
        <w:tc>
          <w:tcPr>
            <w:tcW w:w="796" w:type="dxa"/>
            <w:vAlign w:val="center"/>
          </w:tcPr>
          <w:p w:rsidR="00DA468E" w:rsidRPr="00617883" w:rsidRDefault="00DA468E" w:rsidP="00617883">
            <w:pPr>
              <w:autoSpaceDE w:val="0"/>
              <w:autoSpaceDN w:val="0"/>
              <w:jc w:val="center"/>
              <w:rPr>
                <w:rFonts w:ascii="Arial" w:eastAsia="ＭＳ Ｐゴシック" w:hAnsi="Arial"/>
                <w:sz w:val="22"/>
              </w:rPr>
            </w:pPr>
          </w:p>
        </w:tc>
      </w:tr>
    </w:tbl>
    <w:p w:rsidR="00082CA8" w:rsidRPr="00617883" w:rsidRDefault="00082CA8" w:rsidP="006D3805">
      <w:pPr>
        <w:rPr>
          <w:rFonts w:ascii="Meiryo UI" w:eastAsia="Meiryo UI" w:hAnsi="Meiryo UI"/>
        </w:rPr>
      </w:pPr>
      <w:r w:rsidRPr="00617883">
        <w:rPr>
          <w:rFonts w:ascii="Meiryo UI" w:eastAsia="Meiryo UI" w:hAnsi="Meiryo UI" w:hint="eastAsia"/>
        </w:rPr>
        <w:t xml:space="preserve">上記に関するお問合せは藤村マネージメントサポートまで　</w:t>
      </w:r>
      <w:r w:rsidR="00617883">
        <w:rPr>
          <w:rFonts w:ascii="Meiryo UI" w:eastAsia="Meiryo UI" w:hAnsi="Meiryo UI" w:hint="eastAsia"/>
        </w:rPr>
        <w:t>mail@fujimura</w:t>
      </w:r>
      <w:r w:rsidR="00617883">
        <w:rPr>
          <w:rFonts w:ascii="Meiryo UI" w:eastAsia="Meiryo UI" w:hAnsi="Meiryo UI"/>
        </w:rPr>
        <w:t>-</w:t>
      </w:r>
      <w:r w:rsidR="00617883">
        <w:rPr>
          <w:rFonts w:ascii="Meiryo UI" w:eastAsia="Meiryo UI" w:hAnsi="Meiryo UI" w:hint="eastAsia"/>
        </w:rPr>
        <w:t>ms.jp</w:t>
      </w:r>
    </w:p>
    <w:sectPr w:rsidR="00082CA8" w:rsidRPr="006178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C7" w:rsidRDefault="003947C7" w:rsidP="00DA468E">
      <w:r>
        <w:separator/>
      </w:r>
    </w:p>
  </w:endnote>
  <w:endnote w:type="continuationSeparator" w:id="0">
    <w:p w:rsidR="003947C7" w:rsidRDefault="003947C7" w:rsidP="00DA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C7" w:rsidRDefault="003947C7" w:rsidP="00DA468E">
      <w:r>
        <w:separator/>
      </w:r>
    </w:p>
  </w:footnote>
  <w:footnote w:type="continuationSeparator" w:id="0">
    <w:p w:rsidR="003947C7" w:rsidRDefault="003947C7" w:rsidP="00DA4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41C69"/>
    <w:multiLevelType w:val="multilevel"/>
    <w:tmpl w:val="07907BEC"/>
    <w:styleLink w:val="m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B961AA"/>
    <w:multiLevelType w:val="multilevel"/>
    <w:tmpl w:val="5A08628E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ind w:left="851" w:hanging="426"/>
      </w:pPr>
      <w:rPr>
        <w:rFonts w:ascii="Times New Roman" w:eastAsia="ＭＳ Ｐ明朝" w:hAnsi="Times New Roman" w:hint="default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ascii="Times New Roman" w:eastAsia="ＭＳ Ｐ明朝" w:hAnsi="Times New Roman" w:hint="default"/>
      </w:rPr>
    </w:lvl>
    <w:lvl w:ilvl="3">
      <w:start w:val="1"/>
      <w:numFmt w:val="lowerLetter"/>
      <w:lvlText w:val="(%4)"/>
      <w:lvlJc w:val="left"/>
      <w:pPr>
        <w:ind w:left="1701" w:hanging="425"/>
      </w:pPr>
      <w:rPr>
        <w:rFonts w:ascii="Times New Roman" w:eastAsia="ＭＳ Ｐ明朝" w:hAnsi="Times New Roman" w:hint="default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0D"/>
    <w:rsid w:val="00082CA8"/>
    <w:rsid w:val="00134E01"/>
    <w:rsid w:val="003947C7"/>
    <w:rsid w:val="00617883"/>
    <w:rsid w:val="006D3805"/>
    <w:rsid w:val="00833D0D"/>
    <w:rsid w:val="00835E73"/>
    <w:rsid w:val="00972605"/>
    <w:rsid w:val="00987201"/>
    <w:rsid w:val="00A44BFE"/>
    <w:rsid w:val="00DA468E"/>
    <w:rsid w:val="00DA78F8"/>
    <w:rsid w:val="00EB6121"/>
    <w:rsid w:val="00EE792C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251033-239E-4890-B622-45D396EF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605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スタイル2"/>
    <w:basedOn w:val="2"/>
    <w:link w:val="22"/>
    <w:qFormat/>
    <w:rsid w:val="00972605"/>
    <w:pPr>
      <w:widowControl w:val="0"/>
    </w:pPr>
    <w:rPr>
      <w:rFonts w:ascii="ＭＳ Ｐ明朝" w:eastAsia="ＭＳ Ｐ明朝" w:hAnsi="ＭＳ Ｐ明朝"/>
    </w:rPr>
  </w:style>
  <w:style w:type="character" w:customStyle="1" w:styleId="22">
    <w:name w:val="スタイル2 (文字)"/>
    <w:basedOn w:val="20"/>
    <w:link w:val="21"/>
    <w:rsid w:val="00972605"/>
    <w:rPr>
      <w:rFonts w:ascii="ＭＳ Ｐ明朝" w:eastAsiaTheme="majorEastAsia" w:hAnsi="ＭＳ Ｐ明朝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972605"/>
    <w:rPr>
      <w:rFonts w:asciiTheme="majorHAnsi" w:eastAsiaTheme="majorEastAsia" w:hAnsiTheme="majorHAnsi" w:cstheme="majorBidi"/>
    </w:rPr>
  </w:style>
  <w:style w:type="numbering" w:customStyle="1" w:styleId="m">
    <w:name w:val="スタイルm"/>
    <w:uiPriority w:val="99"/>
    <w:rsid w:val="00DA78F8"/>
    <w:pPr>
      <w:numPr>
        <w:numId w:val="2"/>
      </w:numPr>
    </w:pPr>
  </w:style>
  <w:style w:type="table" w:styleId="a3">
    <w:name w:val="Table Grid"/>
    <w:basedOn w:val="a1"/>
    <w:uiPriority w:val="39"/>
    <w:rsid w:val="0083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68E"/>
  </w:style>
  <w:style w:type="paragraph" w:styleId="a6">
    <w:name w:val="footer"/>
    <w:basedOn w:val="a"/>
    <w:link w:val="a7"/>
    <w:uiPriority w:val="99"/>
    <w:unhideWhenUsed/>
    <w:rsid w:val="00DA4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fujimura</dc:creator>
  <cp:keywords/>
  <dc:description/>
  <cp:lastModifiedBy>fujimura</cp:lastModifiedBy>
  <cp:revision>3</cp:revision>
  <cp:lastPrinted>2015-08-08T23:26:00Z</cp:lastPrinted>
  <dcterms:created xsi:type="dcterms:W3CDTF">2015-08-08T22:11:00Z</dcterms:created>
  <dcterms:modified xsi:type="dcterms:W3CDTF">2015-09-26T02:35:00Z</dcterms:modified>
</cp:coreProperties>
</file>